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77C1F" w14:textId="01B43FF3" w:rsidR="007340C8" w:rsidRDefault="007340C8" w:rsidP="007340C8">
      <w:pPr>
        <w:pStyle w:val="Normalwebb"/>
      </w:pPr>
    </w:p>
    <w:p w14:paraId="20B088B0" w14:textId="271883DF" w:rsidR="0038039B" w:rsidRPr="007340C8" w:rsidRDefault="007340C8" w:rsidP="007340C8">
      <w:pPr>
        <w:pStyle w:val="Normalwebb"/>
        <w:spacing w:after="0" w:afterAutospacing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E2941D7" wp14:editId="0FAE84B1">
            <wp:simplePos x="0" y="0"/>
            <wp:positionH relativeFrom="column">
              <wp:posOffset>5038725</wp:posOffset>
            </wp:positionH>
            <wp:positionV relativeFrom="paragraph">
              <wp:posOffset>711200</wp:posOffset>
            </wp:positionV>
            <wp:extent cx="2619375" cy="669925"/>
            <wp:effectExtent l="0" t="0" r="9525" b="0"/>
            <wp:wrapThrough wrapText="bothSides">
              <wp:wrapPolygon edited="0">
                <wp:start x="0" y="0"/>
                <wp:lineTo x="0" y="20883"/>
                <wp:lineTo x="21521" y="20883"/>
                <wp:lineTo x="21521" y="0"/>
                <wp:lineTo x="0" y="0"/>
              </wp:wrapPolygon>
            </wp:wrapThrough>
            <wp:docPr id="169856003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1D78">
        <w:t xml:space="preserve">                  </w:t>
      </w:r>
      <w:r w:rsidR="00D6005C">
        <w:tab/>
      </w:r>
      <w:r w:rsidR="00211D78">
        <w:t xml:space="preserve"> </w:t>
      </w:r>
      <w:r w:rsidR="003B5BAB" w:rsidRPr="00F74087">
        <w:rPr>
          <w:rFonts w:ascii="Arial Black" w:hAnsi="Arial Black" w:cs="Arial"/>
          <w:bCs/>
          <w:sz w:val="32"/>
          <w:szCs w:val="32"/>
        </w:rPr>
        <w:tab/>
      </w:r>
      <w:r w:rsidR="00D6005C">
        <w:rPr>
          <w:noProof/>
        </w:rPr>
        <w:drawing>
          <wp:inline distT="0" distB="0" distL="0" distR="0" wp14:anchorId="271F6EB9" wp14:editId="7BE781ED">
            <wp:extent cx="1000959" cy="1152884"/>
            <wp:effectExtent l="0" t="0" r="8890" b="9525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172" cy="1157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D5267" w14:textId="7287C1EC" w:rsidR="005B2C96" w:rsidRDefault="00D6005C" w:rsidP="00D6005C">
      <w:pPr>
        <w:pStyle w:val="Oformateradtext"/>
        <w:ind w:firstLine="1304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="Arial Black" w:hAnsi="Arial Black" w:cs="Arial"/>
          <w:bCs/>
          <w:sz w:val="32"/>
          <w:szCs w:val="32"/>
        </w:rPr>
        <w:t xml:space="preserve"> </w:t>
      </w:r>
      <w:r w:rsidRPr="00F74087">
        <w:rPr>
          <w:rFonts w:ascii="Arial Black" w:hAnsi="Arial Black" w:cs="Arial"/>
          <w:bCs/>
          <w:sz w:val="32"/>
          <w:szCs w:val="32"/>
        </w:rPr>
        <w:t>ÖVERKALIXBOSTÄDER</w:t>
      </w:r>
      <w:r w:rsidRPr="00F74087">
        <w:rPr>
          <w:rFonts w:ascii="Arial Black" w:hAnsi="Arial Black" w:cs="Arial"/>
          <w:bCs/>
          <w:sz w:val="32"/>
          <w:szCs w:val="32"/>
        </w:rPr>
        <w:tab/>
      </w:r>
    </w:p>
    <w:p w14:paraId="418CA95E" w14:textId="77777777" w:rsidR="00D6005C" w:rsidRDefault="00D6005C" w:rsidP="0038039B">
      <w:pPr>
        <w:pStyle w:val="Oformateradtext"/>
        <w:rPr>
          <w:rFonts w:asciiTheme="minorHAnsi" w:hAnsiTheme="minorHAnsi" w:cstheme="minorHAnsi"/>
          <w:b/>
          <w:sz w:val="40"/>
          <w:szCs w:val="40"/>
        </w:rPr>
      </w:pPr>
    </w:p>
    <w:p w14:paraId="0FB64435" w14:textId="77777777" w:rsidR="00D6005C" w:rsidRDefault="00D6005C" w:rsidP="00D6005C">
      <w:pPr>
        <w:pStyle w:val="Oformateradtext"/>
        <w:rPr>
          <w:rFonts w:asciiTheme="minorHAnsi" w:hAnsiTheme="minorHAnsi" w:cstheme="minorHAnsi"/>
          <w:b/>
          <w:sz w:val="40"/>
          <w:szCs w:val="40"/>
        </w:rPr>
      </w:pPr>
    </w:p>
    <w:p w14:paraId="43A2E0DE" w14:textId="55433E34" w:rsidR="0038039B" w:rsidRPr="00B93803" w:rsidRDefault="00B50994" w:rsidP="00D6005C">
      <w:pPr>
        <w:pStyle w:val="Oformateradtext"/>
        <w:rPr>
          <w:rFonts w:asciiTheme="minorHAnsi" w:hAnsiTheme="minorHAnsi" w:cstheme="minorHAnsi"/>
          <w:b/>
          <w:sz w:val="40"/>
          <w:szCs w:val="40"/>
        </w:rPr>
      </w:pPr>
      <w:r w:rsidRPr="00B93803">
        <w:rPr>
          <w:rFonts w:asciiTheme="minorHAnsi" w:hAnsiTheme="minorHAnsi" w:cstheme="minorHAnsi"/>
          <w:b/>
          <w:sz w:val="40"/>
          <w:szCs w:val="40"/>
        </w:rPr>
        <w:t>Hej hyresgäst!</w:t>
      </w:r>
    </w:p>
    <w:p w14:paraId="5A998F32" w14:textId="77777777" w:rsidR="0038039B" w:rsidRPr="00B93803" w:rsidRDefault="0038039B" w:rsidP="00D6005C">
      <w:pPr>
        <w:pStyle w:val="Oformateradtext"/>
        <w:rPr>
          <w:rFonts w:asciiTheme="minorHAnsi" w:hAnsiTheme="minorHAnsi" w:cstheme="minorHAnsi"/>
          <w:sz w:val="28"/>
          <w:szCs w:val="28"/>
        </w:rPr>
      </w:pPr>
    </w:p>
    <w:p w14:paraId="55A005AF" w14:textId="77777777" w:rsidR="00B50994" w:rsidRPr="00B93803" w:rsidRDefault="00B50994" w:rsidP="00D6005C">
      <w:pPr>
        <w:pStyle w:val="Oformateradtext"/>
        <w:rPr>
          <w:rFonts w:asciiTheme="minorHAnsi" w:hAnsiTheme="minorHAnsi" w:cstheme="minorHAnsi"/>
          <w:b/>
          <w:bCs/>
          <w:sz w:val="28"/>
          <w:szCs w:val="28"/>
        </w:rPr>
      </w:pPr>
      <w:r w:rsidRPr="00B93803">
        <w:rPr>
          <w:rFonts w:asciiTheme="minorHAnsi" w:hAnsiTheme="minorHAnsi" w:cstheme="minorHAnsi"/>
          <w:b/>
          <w:bCs/>
          <w:sz w:val="28"/>
          <w:szCs w:val="28"/>
        </w:rPr>
        <w:t>Vi är nyfikna på att få veta vad du tycker om oss som hyresvärd.</w:t>
      </w:r>
    </w:p>
    <w:p w14:paraId="62B4174B" w14:textId="77777777" w:rsidR="00B50994" w:rsidRPr="00B93803" w:rsidRDefault="00B50994" w:rsidP="00D6005C">
      <w:pPr>
        <w:pStyle w:val="Oformateradtext"/>
        <w:rPr>
          <w:rFonts w:asciiTheme="minorHAnsi" w:hAnsiTheme="minorHAnsi" w:cstheme="minorHAnsi"/>
          <w:sz w:val="28"/>
          <w:szCs w:val="28"/>
        </w:rPr>
      </w:pPr>
    </w:p>
    <w:p w14:paraId="305B1E4B" w14:textId="3DD1C853" w:rsidR="003772EF" w:rsidRDefault="00B50994" w:rsidP="00D6005C">
      <w:pPr>
        <w:pStyle w:val="Oformateradtext"/>
        <w:rPr>
          <w:rFonts w:asciiTheme="minorHAnsi" w:hAnsiTheme="minorHAnsi" w:cstheme="minorHAnsi"/>
          <w:sz w:val="28"/>
          <w:szCs w:val="28"/>
        </w:rPr>
      </w:pPr>
      <w:r w:rsidRPr="00B93803">
        <w:rPr>
          <w:rFonts w:asciiTheme="minorHAnsi" w:hAnsiTheme="minorHAnsi" w:cstheme="minorHAnsi"/>
          <w:sz w:val="28"/>
          <w:szCs w:val="28"/>
        </w:rPr>
        <w:t xml:space="preserve">Inom kort kommer vi på </w:t>
      </w:r>
      <w:proofErr w:type="spellStart"/>
      <w:r w:rsidRPr="00B93803">
        <w:rPr>
          <w:rFonts w:asciiTheme="minorHAnsi" w:hAnsiTheme="minorHAnsi" w:cstheme="minorHAnsi"/>
          <w:sz w:val="28"/>
          <w:szCs w:val="28"/>
        </w:rPr>
        <w:t>Överkalixbostäder</w:t>
      </w:r>
      <w:proofErr w:type="spellEnd"/>
      <w:r w:rsidRPr="00B93803">
        <w:rPr>
          <w:rFonts w:asciiTheme="minorHAnsi" w:hAnsiTheme="minorHAnsi" w:cstheme="minorHAnsi"/>
          <w:sz w:val="28"/>
          <w:szCs w:val="28"/>
        </w:rPr>
        <w:t xml:space="preserve"> att skicka ut en hyresgästenkät </w:t>
      </w:r>
      <w:r w:rsidR="003772EF">
        <w:rPr>
          <w:rFonts w:asciiTheme="minorHAnsi" w:hAnsiTheme="minorHAnsi" w:cstheme="minorHAnsi"/>
          <w:sz w:val="28"/>
          <w:szCs w:val="28"/>
        </w:rPr>
        <w:t xml:space="preserve">via SMS och E-post, </w:t>
      </w:r>
      <w:r w:rsidRPr="00B93803">
        <w:rPr>
          <w:rFonts w:asciiTheme="minorHAnsi" w:hAnsiTheme="minorHAnsi" w:cstheme="minorHAnsi"/>
          <w:sz w:val="28"/>
          <w:szCs w:val="28"/>
        </w:rPr>
        <w:t xml:space="preserve">med hjälp av företaget </w:t>
      </w:r>
      <w:proofErr w:type="spellStart"/>
      <w:r w:rsidRPr="00B93803">
        <w:rPr>
          <w:rFonts w:asciiTheme="minorHAnsi" w:hAnsiTheme="minorHAnsi" w:cstheme="minorHAnsi"/>
          <w:b/>
          <w:bCs/>
          <w:sz w:val="28"/>
          <w:szCs w:val="28"/>
        </w:rPr>
        <w:t>AktivBo</w:t>
      </w:r>
      <w:proofErr w:type="spellEnd"/>
      <w:r w:rsidRPr="00B93803">
        <w:rPr>
          <w:rFonts w:asciiTheme="minorHAnsi" w:hAnsiTheme="minorHAnsi" w:cstheme="minorHAnsi"/>
          <w:sz w:val="28"/>
          <w:szCs w:val="28"/>
        </w:rPr>
        <w:t>.</w:t>
      </w:r>
    </w:p>
    <w:p w14:paraId="25722096" w14:textId="77777777" w:rsidR="003772EF" w:rsidRDefault="003772EF" w:rsidP="00D6005C">
      <w:pPr>
        <w:pStyle w:val="Oformateradtext"/>
        <w:rPr>
          <w:rFonts w:asciiTheme="minorHAnsi" w:hAnsiTheme="minorHAnsi" w:cstheme="minorHAnsi"/>
          <w:sz w:val="28"/>
          <w:szCs w:val="28"/>
        </w:rPr>
      </w:pPr>
    </w:p>
    <w:p w14:paraId="20921D24" w14:textId="33FEE927" w:rsidR="00B50994" w:rsidRPr="00B93803" w:rsidRDefault="00B50994" w:rsidP="00D6005C">
      <w:pPr>
        <w:pStyle w:val="Oformateradtext"/>
        <w:rPr>
          <w:rFonts w:asciiTheme="minorHAnsi" w:hAnsiTheme="minorHAnsi" w:cstheme="minorHAnsi"/>
          <w:sz w:val="28"/>
          <w:szCs w:val="28"/>
        </w:rPr>
      </w:pPr>
      <w:r w:rsidRPr="00B93803">
        <w:rPr>
          <w:rFonts w:asciiTheme="minorHAnsi" w:hAnsiTheme="minorHAnsi" w:cstheme="minorHAnsi"/>
          <w:sz w:val="28"/>
          <w:szCs w:val="28"/>
        </w:rPr>
        <w:t>Hyresgästenkäten är ett viktigt verktyg för oss när vi planerar hur och vad vi ska prioritera i det framtida arbetet i våra fastigheter. Enkäten består bland annat av frågor om hur du trivs i din bostad samt hur du upplever vår service.</w:t>
      </w:r>
    </w:p>
    <w:p w14:paraId="35FEEF68" w14:textId="77777777" w:rsidR="00B50994" w:rsidRPr="00B93803" w:rsidRDefault="00B50994" w:rsidP="00D6005C">
      <w:pPr>
        <w:pStyle w:val="Oformateradtext"/>
        <w:rPr>
          <w:rFonts w:asciiTheme="minorHAnsi" w:hAnsiTheme="minorHAnsi" w:cstheme="minorHAnsi"/>
          <w:sz w:val="28"/>
          <w:szCs w:val="28"/>
        </w:rPr>
      </w:pPr>
    </w:p>
    <w:p w14:paraId="5017563E" w14:textId="2074A587" w:rsidR="0038039B" w:rsidRPr="00B93803" w:rsidRDefault="00B50994" w:rsidP="00D6005C">
      <w:pPr>
        <w:pStyle w:val="Oformateradtext"/>
        <w:rPr>
          <w:rFonts w:asciiTheme="minorHAnsi" w:hAnsiTheme="minorHAnsi" w:cstheme="minorHAnsi"/>
          <w:sz w:val="28"/>
          <w:szCs w:val="28"/>
        </w:rPr>
      </w:pPr>
      <w:r w:rsidRPr="00B93803">
        <w:rPr>
          <w:rFonts w:asciiTheme="minorHAnsi" w:hAnsiTheme="minorHAnsi" w:cstheme="minorHAnsi"/>
          <w:sz w:val="28"/>
          <w:szCs w:val="28"/>
        </w:rPr>
        <w:t>Dina åsikter är viktiga för oss och vår utveckling.</w:t>
      </w:r>
    </w:p>
    <w:p w14:paraId="5A598827" w14:textId="77777777" w:rsidR="00CA7156" w:rsidRDefault="00CA7156" w:rsidP="00D6005C">
      <w:pPr>
        <w:rPr>
          <w:rFonts w:ascii="Book Antiqua" w:hAnsi="Book Antiqua"/>
          <w:b/>
          <w:bCs/>
          <w:i/>
          <w:iCs/>
          <w:sz w:val="24"/>
          <w:szCs w:val="24"/>
          <w:lang w:eastAsia="sv-SE"/>
        </w:rPr>
      </w:pPr>
    </w:p>
    <w:p w14:paraId="0A217E89" w14:textId="77777777" w:rsidR="005B2C96" w:rsidRDefault="00B50994" w:rsidP="00D6005C">
      <w:pPr>
        <w:spacing w:after="0"/>
        <w:rPr>
          <w:rFonts w:cstheme="minorHAnsi"/>
          <w:b/>
          <w:bCs/>
          <w:sz w:val="28"/>
          <w:szCs w:val="28"/>
          <w:lang w:eastAsia="sv-SE"/>
        </w:rPr>
      </w:pPr>
      <w:r>
        <w:rPr>
          <w:rFonts w:cstheme="minorHAnsi"/>
          <w:b/>
          <w:bCs/>
          <w:sz w:val="28"/>
          <w:szCs w:val="28"/>
          <w:lang w:eastAsia="sv-SE"/>
        </w:rPr>
        <w:t>Med vänliga h</w:t>
      </w:r>
      <w:r w:rsidR="00CA7156" w:rsidRPr="001C6D84">
        <w:rPr>
          <w:rFonts w:cstheme="minorHAnsi"/>
          <w:b/>
          <w:bCs/>
          <w:sz w:val="28"/>
          <w:szCs w:val="28"/>
          <w:lang w:eastAsia="sv-SE"/>
        </w:rPr>
        <w:t>älsningar</w:t>
      </w:r>
    </w:p>
    <w:p w14:paraId="63AAA1B9" w14:textId="5E636DA2" w:rsidR="00B50994" w:rsidRPr="00D6005C" w:rsidRDefault="005B2C96" w:rsidP="00D6005C">
      <w:pPr>
        <w:spacing w:after="0"/>
        <w:rPr>
          <w:rFonts w:cstheme="minorHAnsi"/>
          <w:b/>
          <w:bCs/>
          <w:sz w:val="28"/>
          <w:szCs w:val="28"/>
          <w:lang w:eastAsia="sv-SE"/>
        </w:rPr>
      </w:pPr>
      <w:r>
        <w:rPr>
          <w:rFonts w:cstheme="minorHAnsi"/>
          <w:b/>
          <w:bCs/>
          <w:sz w:val="28"/>
          <w:szCs w:val="28"/>
          <w:lang w:eastAsia="sv-SE"/>
        </w:rPr>
        <w:t xml:space="preserve">Stiftelsen </w:t>
      </w:r>
      <w:proofErr w:type="spellStart"/>
      <w:r>
        <w:rPr>
          <w:rFonts w:cstheme="minorHAnsi"/>
          <w:b/>
          <w:bCs/>
          <w:sz w:val="28"/>
          <w:szCs w:val="28"/>
          <w:lang w:eastAsia="sv-SE"/>
        </w:rPr>
        <w:t>Överkalixbostäder</w:t>
      </w:r>
      <w:proofErr w:type="spellEnd"/>
    </w:p>
    <w:sectPr w:rsidR="00B50994" w:rsidRPr="00D6005C" w:rsidSect="002375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DD8B9" w14:textId="77777777" w:rsidR="00237599" w:rsidRDefault="00237599" w:rsidP="00F434BB">
      <w:pPr>
        <w:spacing w:after="0" w:line="240" w:lineRule="auto"/>
      </w:pPr>
      <w:r>
        <w:separator/>
      </w:r>
    </w:p>
  </w:endnote>
  <w:endnote w:type="continuationSeparator" w:id="0">
    <w:p w14:paraId="655245D7" w14:textId="77777777" w:rsidR="00237599" w:rsidRDefault="00237599" w:rsidP="00F43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036E6" w14:textId="77777777" w:rsidR="00237599" w:rsidRDefault="00237599" w:rsidP="00F434BB">
      <w:pPr>
        <w:spacing w:after="0" w:line="240" w:lineRule="auto"/>
      </w:pPr>
      <w:r>
        <w:separator/>
      </w:r>
    </w:p>
  </w:footnote>
  <w:footnote w:type="continuationSeparator" w:id="0">
    <w:p w14:paraId="4A00724D" w14:textId="77777777" w:rsidR="00237599" w:rsidRDefault="00237599" w:rsidP="00F43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43A9B"/>
    <w:multiLevelType w:val="hybridMultilevel"/>
    <w:tmpl w:val="68C26AAA"/>
    <w:lvl w:ilvl="0" w:tplc="7E46CB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B7E89"/>
    <w:multiLevelType w:val="hybridMultilevel"/>
    <w:tmpl w:val="808A8BB4"/>
    <w:lvl w:ilvl="0" w:tplc="19EAA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6710773">
    <w:abstractNumId w:val="0"/>
  </w:num>
  <w:num w:numId="2" w16cid:durableId="1470242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346"/>
    <w:rsid w:val="000549EF"/>
    <w:rsid w:val="00071346"/>
    <w:rsid w:val="000F6DF2"/>
    <w:rsid w:val="00177476"/>
    <w:rsid w:val="00183B2B"/>
    <w:rsid w:val="001C6D84"/>
    <w:rsid w:val="0020150F"/>
    <w:rsid w:val="00211D78"/>
    <w:rsid w:val="00221AA8"/>
    <w:rsid w:val="00237599"/>
    <w:rsid w:val="002621FF"/>
    <w:rsid w:val="002724D8"/>
    <w:rsid w:val="00296730"/>
    <w:rsid w:val="002979E4"/>
    <w:rsid w:val="002D1201"/>
    <w:rsid w:val="00363D74"/>
    <w:rsid w:val="003772EF"/>
    <w:rsid w:val="0038039B"/>
    <w:rsid w:val="00385079"/>
    <w:rsid w:val="003B5BAB"/>
    <w:rsid w:val="003F5B98"/>
    <w:rsid w:val="00427A74"/>
    <w:rsid w:val="004400F3"/>
    <w:rsid w:val="00440B99"/>
    <w:rsid w:val="00460183"/>
    <w:rsid w:val="00467CFF"/>
    <w:rsid w:val="00476E52"/>
    <w:rsid w:val="004A5182"/>
    <w:rsid w:val="004D7DEB"/>
    <w:rsid w:val="00563899"/>
    <w:rsid w:val="00566EE7"/>
    <w:rsid w:val="00573648"/>
    <w:rsid w:val="005A6F9A"/>
    <w:rsid w:val="005B24AD"/>
    <w:rsid w:val="005B2C96"/>
    <w:rsid w:val="00683ED6"/>
    <w:rsid w:val="006B67B1"/>
    <w:rsid w:val="006D09D0"/>
    <w:rsid w:val="006D165F"/>
    <w:rsid w:val="00700D6C"/>
    <w:rsid w:val="007108A2"/>
    <w:rsid w:val="00722F97"/>
    <w:rsid w:val="007340C8"/>
    <w:rsid w:val="00763BD5"/>
    <w:rsid w:val="00805A87"/>
    <w:rsid w:val="00845CC1"/>
    <w:rsid w:val="008B2F4F"/>
    <w:rsid w:val="008E45C0"/>
    <w:rsid w:val="009325B7"/>
    <w:rsid w:val="00946DEE"/>
    <w:rsid w:val="0094756D"/>
    <w:rsid w:val="009476BE"/>
    <w:rsid w:val="00971295"/>
    <w:rsid w:val="00973C2A"/>
    <w:rsid w:val="00975F12"/>
    <w:rsid w:val="00980435"/>
    <w:rsid w:val="00992F3D"/>
    <w:rsid w:val="009956DA"/>
    <w:rsid w:val="009B0980"/>
    <w:rsid w:val="009B2F9F"/>
    <w:rsid w:val="009F171B"/>
    <w:rsid w:val="00A13A5D"/>
    <w:rsid w:val="00A172D0"/>
    <w:rsid w:val="00A430CF"/>
    <w:rsid w:val="00A66949"/>
    <w:rsid w:val="00A923FB"/>
    <w:rsid w:val="00AB7EA8"/>
    <w:rsid w:val="00AC2B1C"/>
    <w:rsid w:val="00B50099"/>
    <w:rsid w:val="00B50994"/>
    <w:rsid w:val="00B93803"/>
    <w:rsid w:val="00BA26C6"/>
    <w:rsid w:val="00BC3C0E"/>
    <w:rsid w:val="00BF57AF"/>
    <w:rsid w:val="00C1454F"/>
    <w:rsid w:val="00CA4D62"/>
    <w:rsid w:val="00CA6CB3"/>
    <w:rsid w:val="00CA7156"/>
    <w:rsid w:val="00CE34F7"/>
    <w:rsid w:val="00D31E2B"/>
    <w:rsid w:val="00D5318A"/>
    <w:rsid w:val="00D56B58"/>
    <w:rsid w:val="00D6005C"/>
    <w:rsid w:val="00D87E05"/>
    <w:rsid w:val="00DA23E5"/>
    <w:rsid w:val="00DA2EFF"/>
    <w:rsid w:val="00DA43B1"/>
    <w:rsid w:val="00DD00EF"/>
    <w:rsid w:val="00E01A75"/>
    <w:rsid w:val="00E04B19"/>
    <w:rsid w:val="00E57534"/>
    <w:rsid w:val="00E6374D"/>
    <w:rsid w:val="00EC7971"/>
    <w:rsid w:val="00ED6BF5"/>
    <w:rsid w:val="00F27672"/>
    <w:rsid w:val="00F32541"/>
    <w:rsid w:val="00F434BB"/>
    <w:rsid w:val="00F51C61"/>
    <w:rsid w:val="00F6186C"/>
    <w:rsid w:val="00F62794"/>
    <w:rsid w:val="00F74087"/>
    <w:rsid w:val="00F96D0E"/>
    <w:rsid w:val="00FC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A5B8"/>
  <w15:docId w15:val="{0E450CB7-5FEB-485A-B6FD-29CE8C4B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3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3C2A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6D09D0"/>
    <w:pPr>
      <w:ind w:left="720"/>
      <w:contextualSpacing/>
    </w:pPr>
  </w:style>
  <w:style w:type="paragraph" w:styleId="Oformateradtext">
    <w:name w:val="Plain Text"/>
    <w:basedOn w:val="Normal"/>
    <w:link w:val="OformateradtextChar"/>
    <w:uiPriority w:val="99"/>
    <w:unhideWhenUsed/>
    <w:rsid w:val="00221AA8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221AA8"/>
    <w:rPr>
      <w:rFonts w:ascii="Calibri" w:hAnsi="Calibri"/>
      <w:szCs w:val="21"/>
    </w:rPr>
  </w:style>
  <w:style w:type="paragraph" w:styleId="Sidhuvud">
    <w:name w:val="header"/>
    <w:basedOn w:val="Normal"/>
    <w:link w:val="SidhuvudChar"/>
    <w:uiPriority w:val="99"/>
    <w:unhideWhenUsed/>
    <w:rsid w:val="00F43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434BB"/>
  </w:style>
  <w:style w:type="paragraph" w:styleId="Sidfot">
    <w:name w:val="footer"/>
    <w:basedOn w:val="Normal"/>
    <w:link w:val="SidfotChar"/>
    <w:uiPriority w:val="99"/>
    <w:unhideWhenUsed/>
    <w:rsid w:val="00F43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434BB"/>
  </w:style>
  <w:style w:type="character" w:styleId="Hyperlnk">
    <w:name w:val="Hyperlink"/>
    <w:basedOn w:val="Standardstycketeckensnitt"/>
    <w:uiPriority w:val="99"/>
    <w:unhideWhenUsed/>
    <w:rsid w:val="00F434BB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434BB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21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3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3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3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5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D5465-6CF7-4105-9028-9843B8601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Överkalix Bostäder</dc:creator>
  <cp:lastModifiedBy>Admin</cp:lastModifiedBy>
  <cp:revision>2</cp:revision>
  <cp:lastPrinted>2024-03-28T10:07:00Z</cp:lastPrinted>
  <dcterms:created xsi:type="dcterms:W3CDTF">2024-03-28T10:17:00Z</dcterms:created>
  <dcterms:modified xsi:type="dcterms:W3CDTF">2024-03-28T10:17:00Z</dcterms:modified>
</cp:coreProperties>
</file>